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1461"/>
        <w:gridCol w:w="115"/>
        <w:gridCol w:w="673"/>
        <w:gridCol w:w="1132"/>
        <w:gridCol w:w="344"/>
        <w:gridCol w:w="1232"/>
        <w:gridCol w:w="115"/>
        <w:gridCol w:w="114"/>
        <w:gridCol w:w="1462"/>
        <w:gridCol w:w="229"/>
        <w:gridCol w:w="573"/>
        <w:gridCol w:w="100"/>
        <w:gridCol w:w="903"/>
        <w:gridCol w:w="459"/>
        <w:gridCol w:w="114"/>
        <w:gridCol w:w="330"/>
        <w:gridCol w:w="802"/>
        <w:gridCol w:w="444"/>
      </w:tblGrid>
      <w:tr w14:paraId="11D20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0717" w:type="dxa"/>
            <w:gridSpan w:val="19"/>
          </w:tcPr>
          <w:p w14:paraId="5D054718"/>
        </w:tc>
      </w:tr>
      <w:tr w14:paraId="3C5D4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0717" w:type="dxa"/>
            <w:gridSpan w:val="19"/>
          </w:tcPr>
          <w:p w14:paraId="35F8D0DD"/>
        </w:tc>
      </w:tr>
      <w:tr w14:paraId="35A28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576" w:type="dxa"/>
            <w:gridSpan w:val="2"/>
          </w:tcPr>
          <w:p w14:paraId="40361270"/>
        </w:tc>
        <w:tc>
          <w:tcPr>
            <w:tcW w:w="6992" w:type="dxa"/>
            <w:gridSpan w:val="12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7293E0C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36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36"/>
              </w:rPr>
              <w:t>山阳闸上游护坡接长</w:t>
            </w:r>
          </w:p>
        </w:tc>
        <w:tc>
          <w:tcPr>
            <w:tcW w:w="903" w:type="dxa"/>
            <w:gridSpan w:val="3"/>
            <w:shd w:val="clear" w:color="auto" w:fill="auto"/>
            <w:vAlign w:val="bottom"/>
          </w:tcPr>
          <w:p w14:paraId="769DBCD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36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36"/>
              </w:rPr>
              <w:t>工程</w:t>
            </w:r>
          </w:p>
        </w:tc>
        <w:tc>
          <w:tcPr>
            <w:tcW w:w="1246" w:type="dxa"/>
            <w:gridSpan w:val="2"/>
          </w:tcPr>
          <w:p w14:paraId="31CBC093"/>
        </w:tc>
      </w:tr>
      <w:tr w14:paraId="45CD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576" w:type="dxa"/>
            <w:gridSpan w:val="2"/>
          </w:tcPr>
          <w:p w14:paraId="1B429EB2"/>
        </w:tc>
        <w:tc>
          <w:tcPr>
            <w:tcW w:w="6992" w:type="dxa"/>
            <w:gridSpan w:val="12"/>
            <w:tcBorders>
              <w:top w:val="single" w:color="000000" w:sz="4" w:space="0"/>
            </w:tcBorders>
          </w:tcPr>
          <w:p w14:paraId="1401E90A"/>
        </w:tc>
        <w:tc>
          <w:tcPr>
            <w:tcW w:w="2149" w:type="dxa"/>
            <w:gridSpan w:val="5"/>
          </w:tcPr>
          <w:p w14:paraId="5D83F4AC"/>
        </w:tc>
      </w:tr>
      <w:tr w14:paraId="4CDC3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3496" w:type="dxa"/>
            <w:gridSpan w:val="5"/>
          </w:tcPr>
          <w:p w14:paraId="1D74D07D"/>
        </w:tc>
        <w:tc>
          <w:tcPr>
            <w:tcW w:w="3496" w:type="dxa"/>
            <w:gridSpan w:val="6"/>
            <w:shd w:val="clear" w:color="auto" w:fill="auto"/>
            <w:vAlign w:val="bottom"/>
          </w:tcPr>
          <w:p w14:paraId="145F915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4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44"/>
              </w:rPr>
              <w:t>招标工程量清单</w:t>
            </w:r>
          </w:p>
        </w:tc>
        <w:tc>
          <w:tcPr>
            <w:tcW w:w="3725" w:type="dxa"/>
            <w:gridSpan w:val="8"/>
          </w:tcPr>
          <w:p w14:paraId="59791050"/>
        </w:tc>
      </w:tr>
      <w:tr w14:paraId="61463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exact"/>
        </w:trPr>
        <w:tc>
          <w:tcPr>
            <w:tcW w:w="10717" w:type="dxa"/>
            <w:gridSpan w:val="19"/>
          </w:tcPr>
          <w:p w14:paraId="0F6F931C"/>
        </w:tc>
      </w:tr>
      <w:tr w14:paraId="1CBA8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exact"/>
        </w:trPr>
        <w:tc>
          <w:tcPr>
            <w:tcW w:w="10717" w:type="dxa"/>
            <w:gridSpan w:val="19"/>
          </w:tcPr>
          <w:p w14:paraId="7DB05EE4"/>
        </w:tc>
      </w:tr>
      <w:tr w14:paraId="59DC2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10717" w:type="dxa"/>
            <w:gridSpan w:val="19"/>
          </w:tcPr>
          <w:p w14:paraId="6DBFE849"/>
        </w:tc>
      </w:tr>
      <w:tr w14:paraId="45F61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10717" w:type="dxa"/>
            <w:gridSpan w:val="19"/>
          </w:tcPr>
          <w:p w14:paraId="6763304A"/>
        </w:tc>
      </w:tr>
      <w:tr w14:paraId="20A81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15" w:type="dxa"/>
          </w:tcPr>
          <w:p w14:paraId="2027C287"/>
        </w:tc>
        <w:tc>
          <w:tcPr>
            <w:tcW w:w="1461" w:type="dxa"/>
            <w:shd w:val="clear" w:color="auto" w:fill="auto"/>
            <w:vAlign w:val="bottom"/>
          </w:tcPr>
          <w:p w14:paraId="0014802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  标  人：</w:t>
            </w:r>
          </w:p>
        </w:tc>
        <w:tc>
          <w:tcPr>
            <w:tcW w:w="3496" w:type="dxa"/>
            <w:gridSpan w:val="5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0F5C21C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229" w:type="dxa"/>
            <w:gridSpan w:val="2"/>
          </w:tcPr>
          <w:p w14:paraId="08ED9948"/>
        </w:tc>
        <w:tc>
          <w:tcPr>
            <w:tcW w:w="1462" w:type="dxa"/>
            <w:shd w:val="clear" w:color="auto" w:fill="auto"/>
            <w:vAlign w:val="bottom"/>
          </w:tcPr>
          <w:p w14:paraId="7621BAD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造价咨询人：</w:t>
            </w:r>
          </w:p>
        </w:tc>
        <w:tc>
          <w:tcPr>
            <w:tcW w:w="3510" w:type="dxa"/>
            <w:gridSpan w:val="8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397D525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444" w:type="dxa"/>
          </w:tcPr>
          <w:p w14:paraId="5A9B58B7"/>
        </w:tc>
      </w:tr>
      <w:tr w14:paraId="02B39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576" w:type="dxa"/>
            <w:gridSpan w:val="2"/>
          </w:tcPr>
          <w:p w14:paraId="557D535C"/>
        </w:tc>
        <w:tc>
          <w:tcPr>
            <w:tcW w:w="788" w:type="dxa"/>
            <w:gridSpan w:val="2"/>
            <w:tcBorders>
              <w:top w:val="single" w:color="000000" w:sz="4" w:space="0"/>
            </w:tcBorders>
          </w:tcPr>
          <w:p w14:paraId="4489B33A"/>
        </w:tc>
        <w:tc>
          <w:tcPr>
            <w:tcW w:w="1476" w:type="dxa"/>
            <w:gridSpan w:val="2"/>
            <w:tcBorders>
              <w:top w:val="single" w:color="000000" w:sz="4" w:space="0"/>
            </w:tcBorders>
            <w:shd w:val="clear" w:color="auto" w:fill="auto"/>
          </w:tcPr>
          <w:p w14:paraId="0B2418B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（单位盖章）</w:t>
            </w:r>
          </w:p>
        </w:tc>
        <w:tc>
          <w:tcPr>
            <w:tcW w:w="1232" w:type="dxa"/>
            <w:tcBorders>
              <w:top w:val="single" w:color="000000" w:sz="4" w:space="0"/>
            </w:tcBorders>
          </w:tcPr>
          <w:p w14:paraId="4EA35BB5"/>
        </w:tc>
        <w:tc>
          <w:tcPr>
            <w:tcW w:w="1691" w:type="dxa"/>
            <w:gridSpan w:val="3"/>
          </w:tcPr>
          <w:p w14:paraId="3F0B1C75"/>
        </w:tc>
        <w:tc>
          <w:tcPr>
            <w:tcW w:w="902" w:type="dxa"/>
            <w:gridSpan w:val="3"/>
            <w:tcBorders>
              <w:top w:val="single" w:color="000000" w:sz="4" w:space="0"/>
            </w:tcBorders>
          </w:tcPr>
          <w:p w14:paraId="05B613FC"/>
        </w:tc>
        <w:tc>
          <w:tcPr>
            <w:tcW w:w="1476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1A7F9FB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（单位盖章）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</w:tcBorders>
          </w:tcPr>
          <w:p w14:paraId="4B1C2755"/>
        </w:tc>
        <w:tc>
          <w:tcPr>
            <w:tcW w:w="444" w:type="dxa"/>
          </w:tcPr>
          <w:p w14:paraId="34286B6F"/>
        </w:tc>
      </w:tr>
      <w:tr w14:paraId="7273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0717" w:type="dxa"/>
            <w:gridSpan w:val="19"/>
          </w:tcPr>
          <w:p w14:paraId="3ACDC43B"/>
        </w:tc>
      </w:tr>
      <w:tr w14:paraId="69C39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15" w:type="dxa"/>
          </w:tcPr>
          <w:p w14:paraId="1B248439"/>
        </w:tc>
        <w:tc>
          <w:tcPr>
            <w:tcW w:w="1461" w:type="dxa"/>
            <w:shd w:val="clear" w:color="auto" w:fill="auto"/>
            <w:vAlign w:val="bottom"/>
          </w:tcPr>
          <w:p w14:paraId="197772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法定代表人</w:t>
            </w:r>
          </w:p>
          <w:p w14:paraId="6EFF2DA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或其授权人：</w:t>
            </w:r>
          </w:p>
        </w:tc>
        <w:tc>
          <w:tcPr>
            <w:tcW w:w="115" w:type="dxa"/>
          </w:tcPr>
          <w:p w14:paraId="376E6F12"/>
        </w:tc>
        <w:tc>
          <w:tcPr>
            <w:tcW w:w="3496" w:type="dxa"/>
            <w:gridSpan w:val="5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59BD479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4" w:type="dxa"/>
          </w:tcPr>
          <w:p w14:paraId="22E4548A"/>
        </w:tc>
        <w:tc>
          <w:tcPr>
            <w:tcW w:w="1462" w:type="dxa"/>
            <w:shd w:val="clear" w:color="auto" w:fill="auto"/>
            <w:vAlign w:val="bottom"/>
          </w:tcPr>
          <w:p w14:paraId="7B244C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法定代表人</w:t>
            </w:r>
          </w:p>
          <w:p w14:paraId="17248FC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或其授权人：</w:t>
            </w:r>
          </w:p>
        </w:tc>
        <w:tc>
          <w:tcPr>
            <w:tcW w:w="3510" w:type="dxa"/>
            <w:gridSpan w:val="8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2B9D157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444" w:type="dxa"/>
          </w:tcPr>
          <w:p w14:paraId="7E890D0D"/>
        </w:tc>
      </w:tr>
      <w:tr w14:paraId="2D45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691" w:type="dxa"/>
            <w:gridSpan w:val="3"/>
          </w:tcPr>
          <w:p w14:paraId="0F49A297"/>
        </w:tc>
        <w:tc>
          <w:tcPr>
            <w:tcW w:w="673" w:type="dxa"/>
            <w:tcBorders>
              <w:top w:val="single" w:color="000000" w:sz="4" w:space="0"/>
            </w:tcBorders>
          </w:tcPr>
          <w:p w14:paraId="27B7B378"/>
        </w:tc>
        <w:tc>
          <w:tcPr>
            <w:tcW w:w="1476" w:type="dxa"/>
            <w:gridSpan w:val="2"/>
            <w:tcBorders>
              <w:top w:val="single" w:color="000000" w:sz="4" w:space="0"/>
            </w:tcBorders>
            <w:shd w:val="clear" w:color="auto" w:fill="auto"/>
          </w:tcPr>
          <w:p w14:paraId="3296165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（签字或盖章）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</w:tcBorders>
          </w:tcPr>
          <w:p w14:paraId="13F7201D"/>
        </w:tc>
        <w:tc>
          <w:tcPr>
            <w:tcW w:w="1576" w:type="dxa"/>
            <w:gridSpan w:val="2"/>
          </w:tcPr>
          <w:p w14:paraId="60505653"/>
        </w:tc>
        <w:tc>
          <w:tcPr>
            <w:tcW w:w="802" w:type="dxa"/>
            <w:gridSpan w:val="2"/>
            <w:tcBorders>
              <w:top w:val="single" w:color="000000" w:sz="4" w:space="0"/>
            </w:tcBorders>
          </w:tcPr>
          <w:p w14:paraId="22EECCB8"/>
        </w:tc>
        <w:tc>
          <w:tcPr>
            <w:tcW w:w="1462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4034C4C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（签字或盖章）</w:t>
            </w:r>
          </w:p>
        </w:tc>
        <w:tc>
          <w:tcPr>
            <w:tcW w:w="1246" w:type="dxa"/>
            <w:gridSpan w:val="3"/>
            <w:tcBorders>
              <w:top w:val="single" w:color="000000" w:sz="4" w:space="0"/>
            </w:tcBorders>
          </w:tcPr>
          <w:p w14:paraId="394012FF"/>
        </w:tc>
        <w:tc>
          <w:tcPr>
            <w:tcW w:w="444" w:type="dxa"/>
          </w:tcPr>
          <w:p w14:paraId="323E584B"/>
        </w:tc>
      </w:tr>
      <w:tr w14:paraId="760FB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0717" w:type="dxa"/>
            <w:gridSpan w:val="19"/>
          </w:tcPr>
          <w:p w14:paraId="596D2956"/>
        </w:tc>
      </w:tr>
      <w:tr w14:paraId="5A5E3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15" w:type="dxa"/>
          </w:tcPr>
          <w:p w14:paraId="6DE4D5D5"/>
        </w:tc>
        <w:tc>
          <w:tcPr>
            <w:tcW w:w="1461" w:type="dxa"/>
            <w:shd w:val="clear" w:color="auto" w:fill="auto"/>
            <w:vAlign w:val="bottom"/>
          </w:tcPr>
          <w:p w14:paraId="6E88FFA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编  制  人：</w:t>
            </w:r>
          </w:p>
        </w:tc>
        <w:tc>
          <w:tcPr>
            <w:tcW w:w="3496" w:type="dxa"/>
            <w:gridSpan w:val="5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729FDC2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229" w:type="dxa"/>
            <w:gridSpan w:val="2"/>
          </w:tcPr>
          <w:p w14:paraId="653B4448"/>
        </w:tc>
        <w:tc>
          <w:tcPr>
            <w:tcW w:w="1462" w:type="dxa"/>
            <w:shd w:val="clear" w:color="auto" w:fill="auto"/>
            <w:vAlign w:val="bottom"/>
          </w:tcPr>
          <w:p w14:paraId="48D92E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复  核  人：</w:t>
            </w:r>
          </w:p>
        </w:tc>
        <w:tc>
          <w:tcPr>
            <w:tcW w:w="3510" w:type="dxa"/>
            <w:gridSpan w:val="8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1AE56A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444" w:type="dxa"/>
          </w:tcPr>
          <w:p w14:paraId="58B8A432"/>
        </w:tc>
      </w:tr>
      <w:tr w14:paraId="637E8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576" w:type="dxa"/>
            <w:gridSpan w:val="2"/>
          </w:tcPr>
          <w:p w14:paraId="5EBADB28"/>
        </w:tc>
        <w:tc>
          <w:tcPr>
            <w:tcW w:w="3496" w:type="dxa"/>
            <w:gridSpan w:val="5"/>
            <w:tcBorders>
              <w:top w:val="single" w:color="000000" w:sz="4" w:space="0"/>
            </w:tcBorders>
            <w:shd w:val="clear" w:color="auto" w:fill="auto"/>
          </w:tcPr>
          <w:p w14:paraId="02B2344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（造价人员签字盖专用章）</w:t>
            </w:r>
          </w:p>
        </w:tc>
        <w:tc>
          <w:tcPr>
            <w:tcW w:w="1691" w:type="dxa"/>
            <w:gridSpan w:val="3"/>
          </w:tcPr>
          <w:p w14:paraId="1A2732CF"/>
        </w:tc>
        <w:tc>
          <w:tcPr>
            <w:tcW w:w="3510" w:type="dxa"/>
            <w:gridSpan w:val="8"/>
            <w:tcBorders>
              <w:top w:val="single" w:color="000000" w:sz="4" w:space="0"/>
            </w:tcBorders>
            <w:shd w:val="clear" w:color="auto" w:fill="auto"/>
          </w:tcPr>
          <w:p w14:paraId="0D149CB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（造价人员签字盖专用章）</w:t>
            </w:r>
          </w:p>
        </w:tc>
        <w:tc>
          <w:tcPr>
            <w:tcW w:w="444" w:type="dxa"/>
          </w:tcPr>
          <w:p w14:paraId="408DBA1A"/>
        </w:tc>
      </w:tr>
      <w:tr w14:paraId="0ABE1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717" w:type="dxa"/>
            <w:gridSpan w:val="19"/>
          </w:tcPr>
          <w:p w14:paraId="1DA4A04D"/>
        </w:tc>
      </w:tr>
      <w:tr w14:paraId="3F095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15" w:type="dxa"/>
          </w:tcPr>
          <w:p w14:paraId="477F1699"/>
        </w:tc>
        <w:tc>
          <w:tcPr>
            <w:tcW w:w="1461" w:type="dxa"/>
            <w:shd w:val="clear" w:color="auto" w:fill="auto"/>
            <w:vAlign w:val="bottom"/>
          </w:tcPr>
          <w:p w14:paraId="38712B0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编 制 时 间：</w:t>
            </w:r>
          </w:p>
        </w:tc>
        <w:tc>
          <w:tcPr>
            <w:tcW w:w="3496" w:type="dxa"/>
            <w:gridSpan w:val="5"/>
            <w:shd w:val="clear" w:color="auto" w:fill="auto"/>
            <w:vAlign w:val="bottom"/>
          </w:tcPr>
          <w:p w14:paraId="4F1243F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229" w:type="dxa"/>
            <w:gridSpan w:val="2"/>
          </w:tcPr>
          <w:p w14:paraId="68E5A8A8"/>
        </w:tc>
        <w:tc>
          <w:tcPr>
            <w:tcW w:w="1462" w:type="dxa"/>
            <w:shd w:val="clear" w:color="auto" w:fill="auto"/>
            <w:vAlign w:val="bottom"/>
          </w:tcPr>
          <w:p w14:paraId="39D70E3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复 核 时 间：</w:t>
            </w:r>
          </w:p>
        </w:tc>
        <w:tc>
          <w:tcPr>
            <w:tcW w:w="3510" w:type="dxa"/>
            <w:gridSpan w:val="8"/>
            <w:shd w:val="clear" w:color="auto" w:fill="auto"/>
            <w:vAlign w:val="bottom"/>
          </w:tcPr>
          <w:p w14:paraId="18C3D2B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bookmarkStart w:id="0" w:name="_GoBack"/>
            <w:bookmarkEnd w:id="0"/>
          </w:p>
        </w:tc>
        <w:tc>
          <w:tcPr>
            <w:tcW w:w="444" w:type="dxa"/>
          </w:tcPr>
          <w:p w14:paraId="68BBC35F"/>
        </w:tc>
      </w:tr>
    </w:tbl>
    <w:p w14:paraId="24496E1A">
      <w:pPr>
        <w:sectPr>
          <w:pgSz w:w="11906" w:h="16838"/>
          <w:pgMar w:top="567" w:right="567" w:bottom="517" w:left="567" w:header="567" w:footer="517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5015"/>
        <w:gridCol w:w="1862"/>
        <w:gridCol w:w="158"/>
        <w:gridCol w:w="1920"/>
      </w:tblGrid>
      <w:tr w14:paraId="2B2B4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5"/>
            <w:shd w:val="clear" w:color="auto" w:fill="auto"/>
            <w:vAlign w:val="center"/>
          </w:tcPr>
          <w:p w14:paraId="0AB8FC18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工程项目总价表</w:t>
            </w:r>
          </w:p>
        </w:tc>
      </w:tr>
      <w:tr w14:paraId="38A0A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353" w:type="dxa"/>
            <w:gridSpan w:val="3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ED34D11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工程名称：山阳闸上游护坡接长工程</w:t>
            </w:r>
          </w:p>
        </w:tc>
        <w:tc>
          <w:tcPr>
            <w:tcW w:w="207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07D384EE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416B9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1476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224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7035" w:type="dxa"/>
            <w:gridSpan w:val="3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70A3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</w:t>
            </w:r>
          </w:p>
        </w:tc>
        <w:tc>
          <w:tcPr>
            <w:tcW w:w="1920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75CA2C8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金额（元）</w:t>
            </w:r>
          </w:p>
        </w:tc>
      </w:tr>
      <w:tr w14:paraId="098ED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10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38B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山阳闸上游护坡接长工程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4073DD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96FA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A8F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F87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F8A281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6475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AD2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E0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C6F74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36D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469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5F4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2AC798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E448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731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EA2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0ECE5D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71A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4E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FEE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BEDF9F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799B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85A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DF0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60AC99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FE5D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AC8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E9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4699B7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1FEB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4B4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BD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786B33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06AF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DAB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205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A30990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602A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98D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4F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E0F8BF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A997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2D0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48F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2DB84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5708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83D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756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ABF308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B579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BBD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A74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428B63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E319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AFB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E82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F698F7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C759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936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03A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C3CC8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DC0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EE1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1D4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CE192A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613B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9CD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9D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CC73F1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6A04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AB2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C39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A26B9C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F14C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130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34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5EA864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689A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51F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5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545162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BD79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DF7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5E9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FD4B82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5926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27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A01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4EA277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D816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8A6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ABE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81AE71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9942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8BA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57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FDC967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F9B9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793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01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464CB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CA05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EFC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083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9880A3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44D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220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75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3C4C53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FF9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C7F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DB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88BFE3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FFFB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09D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750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63C78B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E081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C0C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032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0DE5E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D224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648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135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D62261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81C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7B7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720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6F780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7CCF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DA1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BF8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C24FD6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EA6F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3BB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2FF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49C301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786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BFF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8D9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115889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CEF8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8CD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2C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9AC436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D6E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47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DB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512B48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5E834FB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843B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exact"/>
        </w:trPr>
        <w:tc>
          <w:tcPr>
            <w:tcW w:w="10431" w:type="dxa"/>
            <w:gridSpan w:val="5"/>
            <w:tcBorders>
              <w:top w:val="single" w:color="000000" w:sz="4" w:space="0"/>
            </w:tcBorders>
            <w:shd w:val="clear" w:color="auto" w:fill="auto"/>
          </w:tcPr>
          <w:p w14:paraId="646110FE"/>
        </w:tc>
      </w:tr>
      <w:tr w14:paraId="5A2F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431" w:type="dxa"/>
            <w:gridSpan w:val="5"/>
          </w:tcPr>
          <w:p w14:paraId="3B77B1AC"/>
        </w:tc>
      </w:tr>
      <w:tr w14:paraId="0E09A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2"/>
          </w:tcPr>
          <w:p w14:paraId="7917D3DC"/>
        </w:tc>
        <w:tc>
          <w:tcPr>
            <w:tcW w:w="3940" w:type="dxa"/>
            <w:gridSpan w:val="3"/>
            <w:shd w:val="clear" w:color="auto" w:fill="auto"/>
          </w:tcPr>
          <w:p w14:paraId="598B8B08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2F3A47B3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390"/>
        <w:gridCol w:w="1691"/>
        <w:gridCol w:w="1690"/>
        <w:gridCol w:w="1018"/>
        <w:gridCol w:w="673"/>
        <w:gridCol w:w="702"/>
        <w:gridCol w:w="487"/>
        <w:gridCol w:w="416"/>
        <w:gridCol w:w="888"/>
        <w:gridCol w:w="774"/>
      </w:tblGrid>
      <w:tr w14:paraId="6FA2D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11"/>
            <w:shd w:val="clear" w:color="auto" w:fill="auto"/>
            <w:vAlign w:val="center"/>
          </w:tcPr>
          <w:p w14:paraId="5C8E3704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建筑工程分类分项工程量清单</w:t>
            </w:r>
          </w:p>
        </w:tc>
      </w:tr>
      <w:tr w14:paraId="3C4ED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8"/>
            <w:shd w:val="clear" w:color="auto" w:fill="auto"/>
            <w:vAlign w:val="center"/>
          </w:tcPr>
          <w:p w14:paraId="56CEBEF2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合同编号：001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2799CA5F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08B28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8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2F7D4DF1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工程名称：山阳闸上游护坡接长工程</w:t>
            </w:r>
          </w:p>
        </w:tc>
        <w:tc>
          <w:tcPr>
            <w:tcW w:w="2078" w:type="dxa"/>
            <w:gridSpan w:val="3"/>
            <w:tcBorders>
              <w:bottom w:val="single" w:color="000000" w:sz="10" w:space="0"/>
            </w:tcBorders>
          </w:tcPr>
          <w:p w14:paraId="1C75B596"/>
        </w:tc>
      </w:tr>
      <w:tr w14:paraId="697B8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702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4D0DF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390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714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691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E73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90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1424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1691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C39E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项目工作内容</w:t>
            </w:r>
          </w:p>
        </w:tc>
        <w:tc>
          <w:tcPr>
            <w:tcW w:w="702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A887C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计量单位</w:t>
            </w:r>
          </w:p>
        </w:tc>
        <w:tc>
          <w:tcPr>
            <w:tcW w:w="903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AA965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工程数量</w:t>
            </w:r>
          </w:p>
        </w:tc>
        <w:tc>
          <w:tcPr>
            <w:tcW w:w="888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AB73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主要技术</w:t>
            </w:r>
          </w:p>
          <w:p w14:paraId="59249FE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条款编码</w:t>
            </w:r>
          </w:p>
        </w:tc>
        <w:tc>
          <w:tcPr>
            <w:tcW w:w="774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4AA50CF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4B77F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684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38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BE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水利工程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3AF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4D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857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A76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397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A59A93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55FC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C10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B6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409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水利建筑工程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7D9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0EA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F6E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80A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A5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11505B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0548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515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E2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5EF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土方开挖工程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773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769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863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04D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92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B60A78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36BB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BBD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EA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500101002001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ADB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一般土方开挖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089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1、土方机械开挖</w:t>
            </w:r>
          </w:p>
          <w:p w14:paraId="74459A0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2、运距：投标单位自行考虑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B02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E64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42F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2540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725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EDF2BC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FCA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AD9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C18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500103010001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217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垫层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BB1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1、材质：砂石垫层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1CA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E80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8BC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4F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5256D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CBAA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866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F96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500105003001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40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浆砌块石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5C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1、材质及规格：块石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750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34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E3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921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9B9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F3C415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B802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757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1EF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500109001001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9F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普通混凝土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8E8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1、部位及类型：混凝土护坡</w:t>
            </w:r>
          </w:p>
          <w:p w14:paraId="56B413F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2、混凝土等级要求：C25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83C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70D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D0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195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554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049374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A2B0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09D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1.1.1.5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A96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500110001001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39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普通模板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EE6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1、模板制作与拆除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609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D1A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790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0CA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BA966E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D8F8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3FA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449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047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EC2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8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C90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057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B4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7B7CE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E66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A5E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1F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BEC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D67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1FA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DB6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836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1A4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EF44B4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72CD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6B5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F52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500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CFE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C0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6C1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791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242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3ED809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8ABD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A0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CF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71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52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1B3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F5F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028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05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E2208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D250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7D4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46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8E0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9F7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B14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1EB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F1B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132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32397C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A9DD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27D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9F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A2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6A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6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B7A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5DF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E7E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90885D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F14C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C30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03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C7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3CF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BC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3E6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659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07B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2279E9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57E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19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83F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6C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D3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41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C52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26D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C9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4AF85A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15A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6A0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AD9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B7A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50D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972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52A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BFC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20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1FB0DB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7B02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E35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1D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95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63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C30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119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7A1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941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C4E5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1FC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146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515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BAE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3D3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EF8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1E8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F83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2B5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7DD77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BDE8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0C1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C6E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C7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F6E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E8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DFB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1BC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295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A81E20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5BC3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0A8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7C8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2C0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E70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305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7F9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098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CAA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8CC62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113A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96B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AE9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0F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54D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8B5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77B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B41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6FA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66076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103B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84E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0B0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43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2C3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B45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CCB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D0C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997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034967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C74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B08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6BC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BAE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31B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09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156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126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3B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B8CA88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6E79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CBA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4B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48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BA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1C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EEC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68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EDB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C8450C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575A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3B9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6CA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79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BA3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2E3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54B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DB2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A30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A980F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07EC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C80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0FE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D88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B07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E12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2BF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0DF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2C9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AC6CBC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0A06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CC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DA8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9C7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CC3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B3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1C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7E9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9C8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74CFF0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4959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98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096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F9F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BD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AE5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DFD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B45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41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9B8B18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EE5F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F54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B25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EB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CE9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24A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D3E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AA5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029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629CEC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705F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E3C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9C0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0C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4DC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4C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B43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377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52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DF39B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91D3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80D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6C6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0BC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131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ED7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6C3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E3A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96D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3BB542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D439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1C4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9254C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0B6975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1C31D0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3420BF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70412DF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4454154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4885BD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4F10859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E581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0431" w:type="dxa"/>
            <w:gridSpan w:val="11"/>
            <w:tcBorders>
              <w:top w:val="single" w:color="000000" w:sz="4" w:space="0"/>
            </w:tcBorders>
            <w:shd w:val="clear" w:color="auto" w:fill="auto"/>
          </w:tcPr>
          <w:p w14:paraId="5C7D5E0B"/>
        </w:tc>
      </w:tr>
      <w:tr w14:paraId="537E6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5"/>
          </w:tcPr>
          <w:p w14:paraId="2E426BDC"/>
        </w:tc>
        <w:tc>
          <w:tcPr>
            <w:tcW w:w="3940" w:type="dxa"/>
            <w:gridSpan w:val="6"/>
            <w:shd w:val="clear" w:color="auto" w:fill="auto"/>
          </w:tcPr>
          <w:p w14:paraId="774E1C8A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4DC4037A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18"/>
        <w:gridCol w:w="1806"/>
        <w:gridCol w:w="1719"/>
        <w:gridCol w:w="946"/>
        <w:gridCol w:w="773"/>
        <w:gridCol w:w="502"/>
        <w:gridCol w:w="587"/>
        <w:gridCol w:w="29"/>
        <w:gridCol w:w="1046"/>
        <w:gridCol w:w="1003"/>
      </w:tblGrid>
      <w:tr w14:paraId="1E2FB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11"/>
            <w:shd w:val="clear" w:color="auto" w:fill="auto"/>
            <w:vAlign w:val="center"/>
          </w:tcPr>
          <w:p w14:paraId="4D555970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设备采购和安装工程分类分项工程量清单</w:t>
            </w:r>
          </w:p>
        </w:tc>
      </w:tr>
      <w:tr w14:paraId="2BC35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8"/>
            <w:shd w:val="clear" w:color="auto" w:fill="auto"/>
            <w:vAlign w:val="center"/>
          </w:tcPr>
          <w:p w14:paraId="16A28A9E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合同编号：001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6038B47A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5A976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8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43AD1CA6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工程名称：山阳闸上游护坡接长工程</w:t>
            </w:r>
          </w:p>
        </w:tc>
        <w:tc>
          <w:tcPr>
            <w:tcW w:w="2078" w:type="dxa"/>
            <w:gridSpan w:val="3"/>
            <w:tcBorders>
              <w:bottom w:val="single" w:color="000000" w:sz="10" w:space="0"/>
            </w:tcBorders>
          </w:tcPr>
          <w:p w14:paraId="064C9894"/>
        </w:tc>
      </w:tr>
      <w:tr w14:paraId="2CB15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802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11D3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218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3B98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806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8EB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719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379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1719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A772E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项目工作内容</w:t>
            </w:r>
          </w:p>
        </w:tc>
        <w:tc>
          <w:tcPr>
            <w:tcW w:w="502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4D5A6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计量</w:t>
            </w:r>
          </w:p>
          <w:p w14:paraId="3B5E5A57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616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5E9C1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</w:t>
            </w:r>
          </w:p>
          <w:p w14:paraId="66F8014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数量</w:t>
            </w:r>
          </w:p>
        </w:tc>
        <w:tc>
          <w:tcPr>
            <w:tcW w:w="1046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DB1FE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主要技术</w:t>
            </w:r>
          </w:p>
          <w:p w14:paraId="68245781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条款编码</w:t>
            </w:r>
          </w:p>
        </w:tc>
        <w:tc>
          <w:tcPr>
            <w:tcW w:w="1003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69166DD5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6EE50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80E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455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72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A77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08A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FE4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D43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9C0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1624B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4D02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D1A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8D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E2D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71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08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D5E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5FF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8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5D9A88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7FEC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70F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CA6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804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3B1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ADF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B7D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F36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656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CD0B4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C9DB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1E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BBF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F26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9F0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81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D3C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987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0F1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C73FD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7C69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8BC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6E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41B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EB1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08D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429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297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373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B5C381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F587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416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BBF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9E9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310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0D9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1AE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762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E0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3E758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5338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D1A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84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9F8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60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60C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C88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C87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F82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733586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13FB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033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59E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BF7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2F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CF5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C55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02B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8F8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9DF19B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DB2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5CC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79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80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FD6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32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F05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4E4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DE1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2B70F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C20D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BE0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3F3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484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B6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45B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1F3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61A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581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7F630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E1F9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48B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C5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774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360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05F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BF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460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BDF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E08574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28B8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7A4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99B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D47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186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42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366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72E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D5C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B43A4F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5FDB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402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2CE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70A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8F4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26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51C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3EF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EB9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87898D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8C03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23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C5E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FF8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AAA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96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777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2C7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878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A8309F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4117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DDE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0F0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CB9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479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710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164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194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9C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4452D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683B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47A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6C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518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13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C78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EC1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A65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6F8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32F1F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69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DCB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E0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A2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1D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97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B27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9D6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968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A2BD0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F507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C7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F4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539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D3F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9E8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9D8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B69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C30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41716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119C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C1A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F88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12A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DC1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6F8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6F5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1AB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0C4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FB5DD0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61DD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FC3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24C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45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D88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8C3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DA8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E80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3B9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030A3C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1F66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A54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0A4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4B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234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F1F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D19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836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6E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AD2D00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F529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139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62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EE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33D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8F5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F27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A47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5E0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8CB9F8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4C8E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0D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3D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021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BFD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2E1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630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EAB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5B2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5E73F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AED8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58E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AF9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8D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6A7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F3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2D8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DD9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90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8E19BF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55AB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D59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A49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5A8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F83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593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799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D46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4A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012FC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135C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FAE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B4A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7A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E74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E10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42A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20D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0D2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8631B4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4A78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84E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B8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BBB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F56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6EC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11A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F35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1B2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A6B8C3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16D8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45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961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6F4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695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59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D06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419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655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4BE50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1EFB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133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359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8E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5D2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B1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77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BB0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70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583187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341F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67C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276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786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AEB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AE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987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44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297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B6C10C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C28A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6A5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20A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7D9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56E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EBB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6B5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0AB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63F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844CB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B91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0CA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00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563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6D2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505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68F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B9E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CE9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EC0DFF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B692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091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09E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46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331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0C1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607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534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F2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F9D4C6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C2E3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664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1F5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62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795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687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1F8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0A8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575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B7A615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0E4B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4FA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802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037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CA1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830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389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35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341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AFC1D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A1AC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E7E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1CF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91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DED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035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25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B36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BB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CA0316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3FA9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ABE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64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C4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64E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5A7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95D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4C1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BE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5AC56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89C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802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4DC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088F00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76F7D30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30F75B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4893E50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55C131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6811C33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73FD765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2F4335C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2CEC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exact"/>
        </w:trPr>
        <w:tc>
          <w:tcPr>
            <w:tcW w:w="10431" w:type="dxa"/>
            <w:gridSpan w:val="11"/>
            <w:tcBorders>
              <w:top w:val="single" w:color="000000" w:sz="4" w:space="0"/>
            </w:tcBorders>
            <w:shd w:val="clear" w:color="auto" w:fill="auto"/>
          </w:tcPr>
          <w:p w14:paraId="6A0EC814"/>
        </w:tc>
      </w:tr>
      <w:tr w14:paraId="33226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5"/>
          </w:tcPr>
          <w:p w14:paraId="053B59CA"/>
        </w:tc>
        <w:tc>
          <w:tcPr>
            <w:tcW w:w="3940" w:type="dxa"/>
            <w:gridSpan w:val="6"/>
            <w:shd w:val="clear" w:color="auto" w:fill="auto"/>
          </w:tcPr>
          <w:p w14:paraId="49F09481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2EBCB933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631"/>
        <w:gridCol w:w="1146"/>
        <w:gridCol w:w="716"/>
        <w:gridCol w:w="2078"/>
      </w:tblGrid>
      <w:tr w14:paraId="4481D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5"/>
            <w:shd w:val="clear" w:color="auto" w:fill="auto"/>
            <w:vAlign w:val="center"/>
          </w:tcPr>
          <w:p w14:paraId="6BF01384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措施项目清单</w:t>
            </w:r>
          </w:p>
        </w:tc>
      </w:tr>
      <w:tr w14:paraId="63CA3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353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11457F49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工程名称：山阳闸上游护坡接长工程</w:t>
            </w:r>
          </w:p>
        </w:tc>
        <w:tc>
          <w:tcPr>
            <w:tcW w:w="2078" w:type="dxa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5E2C8C9C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1067D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860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6E98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6777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7A06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2794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1927884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41CCE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60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5D2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环境保护措施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83639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74A6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AD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080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安全文明措施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E469FB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3628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343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503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临时工程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C0B947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8274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5C7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89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交通工程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48AEB9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B19C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134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613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保险费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71BB25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F931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6BC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23E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施工围堰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711718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04D6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F74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45B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排水、降水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360EB2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F22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E63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51F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大型施工设备安拆费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9FDAE0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2FE5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86A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76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38211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8A4C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24D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7B6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5AF2EF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2E48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0C2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6CE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4A9425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9736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809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E2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956B52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D2CA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DCB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2A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F149BC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1C8B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F23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0D3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BC492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C5A3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A73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AB1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E26D7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7DA6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746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2E1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93EBC8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20D5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717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49E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EBE6A7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CACD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81D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20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FBF34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9DB5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BFF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F11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B5FED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99D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C9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B86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C2311E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8C5B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9EE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26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E5F4A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114B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2F3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19A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21EA11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ECF3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8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7CA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F4622B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8E5B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F83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371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F72AA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7196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FBA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A36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33E21C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7FBE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1C6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B8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38EBA5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69F2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5F6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87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DFFCA8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A02D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F59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5AB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7CCE2A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BB86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E56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64A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E91A99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165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B15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2AF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E2C797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B77D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3D8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F33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970C9A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C5EC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E13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220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145E43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31CC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430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34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F7199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616F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C7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06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F3A2AF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4039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508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DC5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4A099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C76A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D73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024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725D3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C9A8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370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CB4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D0E217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FD76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86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352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7584B9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08A0209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4EC7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exact"/>
        </w:trPr>
        <w:tc>
          <w:tcPr>
            <w:tcW w:w="10431" w:type="dxa"/>
            <w:gridSpan w:val="5"/>
            <w:tcBorders>
              <w:top w:val="single" w:color="000000" w:sz="4" w:space="0"/>
            </w:tcBorders>
            <w:shd w:val="clear" w:color="auto" w:fill="auto"/>
          </w:tcPr>
          <w:p w14:paraId="31FE0002"/>
        </w:tc>
      </w:tr>
      <w:tr w14:paraId="0590B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431" w:type="dxa"/>
            <w:gridSpan w:val="5"/>
          </w:tcPr>
          <w:p w14:paraId="79CD5DBD"/>
        </w:tc>
      </w:tr>
      <w:tr w14:paraId="0F321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2"/>
          </w:tcPr>
          <w:p w14:paraId="068F9836"/>
        </w:tc>
        <w:tc>
          <w:tcPr>
            <w:tcW w:w="3940" w:type="dxa"/>
            <w:gridSpan w:val="3"/>
            <w:shd w:val="clear" w:color="auto" w:fill="auto"/>
          </w:tcPr>
          <w:p w14:paraId="0D1F1891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43005CCD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5244"/>
        <w:gridCol w:w="1676"/>
        <w:gridCol w:w="186"/>
        <w:gridCol w:w="2078"/>
      </w:tblGrid>
      <w:tr w14:paraId="183E7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5"/>
            <w:shd w:val="clear" w:color="auto" w:fill="auto"/>
            <w:vAlign w:val="center"/>
          </w:tcPr>
          <w:p w14:paraId="5877FF06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其他项目清单</w:t>
            </w:r>
          </w:p>
        </w:tc>
      </w:tr>
      <w:tr w14:paraId="73D1D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4"/>
            <w:shd w:val="clear" w:color="auto" w:fill="auto"/>
            <w:vAlign w:val="center"/>
          </w:tcPr>
          <w:p w14:paraId="6C2CC50A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合同编号：001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FBB91C5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4C266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353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2E00B084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工程名称：山阳闸上游护坡接长工程</w:t>
            </w:r>
          </w:p>
        </w:tc>
        <w:tc>
          <w:tcPr>
            <w:tcW w:w="2078" w:type="dxa"/>
            <w:tcBorders>
              <w:bottom w:val="single" w:color="000000" w:sz="10" w:space="0"/>
            </w:tcBorders>
          </w:tcPr>
          <w:p w14:paraId="2C8190F1"/>
        </w:tc>
      </w:tr>
      <w:tr w14:paraId="56F5E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1247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A2DE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6920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A89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2264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2DAA814E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1F858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078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87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预留金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AF330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D65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9D5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1B4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0285F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BA68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CBB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248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8BE03C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35E3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641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0F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D0546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9245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F89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C6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6D7242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D60A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56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98F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5F2E60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9D1C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8E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A2C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BB0591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A68B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128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D00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DC81A9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7F8D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884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0D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ED4D3E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DC14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A49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1AF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16A1D0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AD36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F6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ED7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9F0A26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29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FC3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1FC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7A223D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F496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936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07F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9E1A66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F0C3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FF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45B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5B7CB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DC8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D08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030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B5CCCB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6407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B24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D13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1B258E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2A72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0F1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757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214F6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994E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1EC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065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35A1C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DAE8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95A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F29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999C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9498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612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672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A9FAA3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C2AE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4C9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493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2C21F8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98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EF4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0F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0AB1B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CD48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4CE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E79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C1A45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3E3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0F6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0E8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C34C3B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D63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638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3D9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4CC3FA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6AB9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DE0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F73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C1D2FB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66F3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B0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53F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82D22C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D317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45C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1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5BC3F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EFAA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EB9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BA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472F0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0F4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C58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E2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5413ED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8F02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05B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002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EF36E6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7689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0B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E95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1A327E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51A5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258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D55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D135C7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E38B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AAC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ABD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33ABBE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8508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3D1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8C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374ED0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3C9C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DEA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C35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F3064F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84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817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B3C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5D8F95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58D0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1247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DCF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6C7D36B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2B89480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3F10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exact"/>
        </w:trPr>
        <w:tc>
          <w:tcPr>
            <w:tcW w:w="10431" w:type="dxa"/>
            <w:gridSpan w:val="5"/>
            <w:tcBorders>
              <w:top w:val="single" w:color="000000" w:sz="4" w:space="0"/>
            </w:tcBorders>
            <w:shd w:val="clear" w:color="auto" w:fill="auto"/>
          </w:tcPr>
          <w:p w14:paraId="26391A00"/>
        </w:tc>
      </w:tr>
      <w:tr w14:paraId="68F6D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491" w:type="dxa"/>
            <w:gridSpan w:val="2"/>
          </w:tcPr>
          <w:p w14:paraId="43C1943B"/>
        </w:tc>
        <w:tc>
          <w:tcPr>
            <w:tcW w:w="3940" w:type="dxa"/>
            <w:gridSpan w:val="3"/>
            <w:shd w:val="clear" w:color="auto" w:fill="auto"/>
          </w:tcPr>
          <w:p w14:paraId="4EE53AFB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【新点水利软件江苏版 V10.3.6】</w:t>
            </w:r>
          </w:p>
        </w:tc>
      </w:tr>
    </w:tbl>
    <w:p w14:paraId="7C239209"/>
    <w:sectPr>
      <w:pgSz w:w="11906" w:h="16838"/>
      <w:pgMar w:top="567" w:right="567" w:bottom="630" w:left="850" w:header="567" w:footer="6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00000"/>
    <w:rsid w:val="2E3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2014.2.2000 from 13 October 2014</Company>
  <Pages>6</Pages>
  <Words>681</Words>
  <Characters>845</Characters>
  <Lines>1</Lines>
  <Paragraphs>1</Paragraphs>
  <TotalTime>0</TotalTime>
  <ScaleCrop>false</ScaleCrop>
  <LinksUpToDate>false</LinksUpToDate>
  <CharactersWithSpaces>874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2025-11-05T15:25:00Z</dcterms:created>
  <dc:creator>Vicの泡泡</dc:creator>
  <cp:lastModifiedBy>Vicの泡泡</cp:lastModifiedBy>
  <dcterms:modified xsi:type="dcterms:W3CDTF">2025-11-05T07:25:21Z</dcterms:modified>
  <dc:subject>山阳闸上游护坡接长工程</dc:subject>
  <dc:title>山阳闸上游护坡接长工程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eyJoZGlkIjoiNWFhYjBlOGMwNTM0Mjg3MjQzZTYwOGU3N2M5ZTU4MTgiLCJ1c2VySWQiOiIyMjg5MTU1NDgifQ==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2BF5DE16805247DCB34B34A33522D06D_12</vt:lpwstr>
  </property>
</Properties>
</file>